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D30" w:rsidRDefault="004E0D30" w:rsidP="004E0D30">
      <w:r>
        <w:t>RLT Swim/Dive Results</w:t>
      </w:r>
    </w:p>
    <w:p w:rsidR="004E0D30" w:rsidRDefault="004E0D30" w:rsidP="004E0D30">
      <w:r>
        <w:t>Last Thursday night the boys and girls Swim/ Dive team competed against The Colony. Turner came out with a win for both boys and girls.</w:t>
      </w:r>
    </w:p>
    <w:p w:rsidR="004E0D30" w:rsidRDefault="004E0D30" w:rsidP="004E0D30">
      <w:r>
        <w:t>We had 25 personal best times.</w:t>
      </w:r>
    </w:p>
    <w:p w:rsidR="004E0D30" w:rsidRDefault="004E0D30" w:rsidP="004E0D30">
      <w:r>
        <w:t>Top 3 finishers:  Boys 200 medley</w:t>
      </w:r>
      <w:bookmarkStart w:id="0" w:name="_GoBack"/>
      <w:bookmarkEnd w:id="0"/>
    </w:p>
    <w:sectPr w:rsidR="004E0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30"/>
    <w:rsid w:val="004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05907-2B42-47DD-9EAA-FB7CFEF5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Thurman-Weltman, Amy</dc:creator>
  <cp:keywords/>
  <dc:description/>
  <cp:lastModifiedBy>Thurman-Weltman, Amy</cp:lastModifiedBy>
  <cp:revision>1</cp:revision>
  <dcterms:created xsi:type="dcterms:W3CDTF">2023-02-13T17:26:00Z</dcterms:created>
  <dcterms:modified xsi:type="dcterms:W3CDTF">2023-02-13T17:26:00Z</dcterms:modified>
</cp:coreProperties>
</file>